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B04A8C" w:rsidTr="00B04A8C">
        <w:tc>
          <w:tcPr>
            <w:tcW w:w="5352" w:type="dxa"/>
          </w:tcPr>
          <w:p w:rsidR="00B04A8C" w:rsidRPr="00B04A8C" w:rsidRDefault="00B04A8C" w:rsidP="00B04A8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аю:</w:t>
            </w:r>
          </w:p>
          <w:p w:rsidR="00B04A8C" w:rsidRPr="00B04A8C" w:rsidRDefault="00B04A8C" w:rsidP="00B04A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МКОУ СОШ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8</w:t>
            </w:r>
          </w:p>
          <w:p w:rsidR="00B04A8C" w:rsidRDefault="00B04A8C" w:rsidP="00B04A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И.С. Федорова</w:t>
            </w:r>
          </w:p>
          <w:p w:rsidR="00B04A8C" w:rsidRPr="00B04A8C" w:rsidRDefault="00B04A8C" w:rsidP="00B04A8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3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      »_______________2011 г</w:t>
            </w:r>
          </w:p>
        </w:tc>
      </w:tr>
    </w:tbl>
    <w:p w:rsidR="00B04A8C" w:rsidRDefault="00B04A8C" w:rsidP="00B04A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04A8C" w:rsidRDefault="00B04A8C" w:rsidP="00B04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04A8C" w:rsidRDefault="00B04A8C" w:rsidP="00B04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04A8C" w:rsidRDefault="00B04A8C" w:rsidP="00B04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04A8C" w:rsidRPr="00B04A8C" w:rsidRDefault="00B04A8C" w:rsidP="00B04A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Правила </w:t>
      </w:r>
    </w:p>
    <w:p w:rsidR="00B04A8C" w:rsidRPr="00B04A8C" w:rsidRDefault="00B04A8C" w:rsidP="00B0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поведения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</w:p>
    <w:p w:rsidR="00B04A8C" w:rsidRPr="00B04A8C" w:rsidRDefault="00B04A8C" w:rsidP="00B0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04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4A8C" w:rsidRPr="00B04A8C" w:rsidRDefault="00B04A8C" w:rsidP="00B0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A8C" w:rsidRPr="00B04A8C" w:rsidRDefault="00B04A8C" w:rsidP="00B0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Правила для учащихся школы устанавливают нормы поведения учеников в здании и на территории школы. Цель правил: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B04A8C" w:rsidRPr="00B04A8C" w:rsidRDefault="00B04A8C" w:rsidP="00B0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A8C" w:rsidRPr="00B04A8C" w:rsidRDefault="00B04A8C" w:rsidP="00B04A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1. Общие правила поведения</w:t>
      </w:r>
    </w:p>
    <w:p w:rsidR="00B04A8C" w:rsidRPr="00B04A8C" w:rsidRDefault="00B04A8C" w:rsidP="00B0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1.1.  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Учащиеся приходят в школу за 10-15 минут до начала занятий, чистые и опрятные, в школьной форме установленного образца, без чрезмерной косметики и излишних украшений, снимают в гардеробе верхнюю одежду, надевают сменную обувь, занимают свое рабочее место и готовят необходимые учебные принадлежности к уроку.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1.2.   </w:t>
      </w:r>
      <w:proofErr w:type="gramStart"/>
      <w:r w:rsidRPr="00B04A8C">
        <w:rPr>
          <w:rFonts w:ascii="Times New Roman" w:eastAsia="Times New Roman" w:hAnsi="Times New Roman" w:cs="Times New Roman"/>
          <w:sz w:val="28"/>
          <w:szCs w:val="28"/>
        </w:rPr>
        <w:t>Школьная одежда должна соответствовать стандарту школьной формы: деловой костюм из темной ткани (девочки – юбка (брюки), пиджак, светлая однотонная блуза; мальчики – брюки, пиджак, светлая рубашка, галстук).</w:t>
      </w:r>
      <w:proofErr w:type="gramEnd"/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A8C">
        <w:rPr>
          <w:rFonts w:ascii="Times New Roman" w:eastAsia="Times New Roman" w:hAnsi="Times New Roman" w:cs="Times New Roman"/>
          <w:sz w:val="28"/>
          <w:szCs w:val="28"/>
        </w:rPr>
        <w:t>Остромодная</w:t>
      </w:r>
      <w:proofErr w:type="spellEnd"/>
      <w:r w:rsidRPr="00B04A8C">
        <w:rPr>
          <w:rFonts w:ascii="Times New Roman" w:eastAsia="Times New Roman" w:hAnsi="Times New Roman" w:cs="Times New Roman"/>
          <w:sz w:val="28"/>
          <w:szCs w:val="28"/>
        </w:rPr>
        <w:t>, неформальная, подчеркнуто неряшливая одежда и прическа, яркий макияж, броская бижутерия запрещаются.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1.3.   </w:t>
      </w:r>
      <w:r>
        <w:rPr>
          <w:rFonts w:ascii="Times New Roman" w:eastAsia="Times New Roman" w:hAnsi="Times New Roman" w:cs="Times New Roman"/>
          <w:sz w:val="28"/>
          <w:szCs w:val="28"/>
        </w:rPr>
        <w:t>Запрещено приносить в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колу и на ее территорию с любой целью и использовать любым способом оружие, взрывчатые, </w:t>
      </w:r>
      <w:proofErr w:type="spellStart"/>
      <w:r w:rsidRPr="00B04A8C">
        <w:rPr>
          <w:rFonts w:ascii="Times New Roman" w:eastAsia="Times New Roman" w:hAnsi="Times New Roman" w:cs="Times New Roman"/>
          <w:sz w:val="28"/>
          <w:szCs w:val="28"/>
        </w:rPr>
        <w:t>взрыво</w:t>
      </w:r>
      <w:proofErr w:type="spellEnd"/>
      <w:r w:rsidRPr="00B04A8C">
        <w:rPr>
          <w:rFonts w:ascii="Times New Roman" w:eastAsia="Times New Roman" w:hAnsi="Times New Roman" w:cs="Times New Roman"/>
          <w:sz w:val="28"/>
          <w:szCs w:val="28"/>
        </w:rPr>
        <w:t>- или огнеопасные вещества, спиртные напитки, наркотики, любые одурманивающие средства, а также токсичные вещества и яды.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1.4.  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Учащиеся Школы проявляют уважение к старшим, заботятся о младших, доброжелательно относятся друг к другу. Учащиеся обращаются к педагогам по имени, отчеству и на «Вы». Педагоги обращаются к учащимся по имени.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1.5.  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Школьники уступают дорогу взрослым, старшие школьники - младшим,  мальчики - девочкам. 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1.6.  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берегут имущество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колы, аккуратно относятся к своему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lastRenderedPageBreak/>
        <w:t>и к чужому имуществу, в т.ч. к цветам и зеленым насаждениям. В случае порчи школьного имущества ученик и его семья обязаны возместить нанесенный ущерб.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1.7.  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Учащиеся аккуратно пользуются школьными учебниками. Обернуть, подписать и сдать в конце года все учебники – это обязанность ученика.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1.8.  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Запрещается без р</w:t>
      </w:r>
      <w:r>
        <w:rPr>
          <w:rFonts w:ascii="Times New Roman" w:eastAsia="Times New Roman" w:hAnsi="Times New Roman" w:cs="Times New Roman"/>
          <w:sz w:val="28"/>
          <w:szCs w:val="28"/>
        </w:rPr>
        <w:t>азрешения педагогов уходить из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колы и с ее территории в урочное время. В случае пропуска занятий обучающийся должен предъявить по требованию классного руководителя медицинскую справку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1.9.   </w:t>
      </w:r>
      <w:r>
        <w:rPr>
          <w:rFonts w:ascii="Times New Roman" w:eastAsia="Times New Roman" w:hAnsi="Times New Roman" w:cs="Times New Roman"/>
          <w:sz w:val="28"/>
          <w:szCs w:val="28"/>
        </w:rPr>
        <w:t>В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коле и на ее территории запрещается курить, сквернословить, приносить и распивать спиртные напитки.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>1.10.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Вне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колы учащиеся ведут себя везде и всегда так, чтобы не уронить свою честь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достоинство, не запятнать имя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колы.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>1.11.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  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Каждый классный руководитель знакомит учащихся с правилами поведения на первой встрече после летних каникул.</w:t>
      </w:r>
    </w:p>
    <w:p w:rsidR="00B04A8C" w:rsidRPr="00B04A8C" w:rsidRDefault="00B04A8C" w:rsidP="00B04A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A8C" w:rsidRPr="00B04A8C" w:rsidRDefault="00B04A8C" w:rsidP="00B04A8C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iCs/>
          <w:sz w:val="28"/>
          <w:szCs w:val="28"/>
        </w:rPr>
        <w:t>2. Поведение на занятиях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2.1.  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При входе педагога в класс учащиеся встают в знак приветствия и садятся после того, как педагог ответит на приветствие и разрешит сесть. Таким же образом учащиеся приветствуют любого взрослого, вошедшего в класс во время занятий. 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2.2.  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Урочное время используется учащимися только для учебных целей. Во время урока нельзя шуметь, отвлекаться самому и отвлекать товарищей от занятий разговорами, играми и другими, не относящимися к уроку делами. До начала урока следует отключить мобильный телефон. На уроке запрещается пользоваться мобильными телефонами, аудио-фото-видеотехникой, жевать жевательную резинку.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2.3.  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Наличие дневника, тетрадей, учебников и других школьных принадлежностей – обязательно.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2.4.  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Если учащийся хочет задать вопрос учителю или ответить на вопрос учителя, он поднимает руку. 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2.5.  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Если во время занятий учащимся необходимо выйти из класса по уважительной причине, то он должен попросить разрешение педагога. Педагог обязан удовлетворить такую просьбу учащихся.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2.6.  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Звонок (сигнал) об окончании урока дается для учителя. Только когда учитель объявит об окончании занятий, учащийся имеет право покинуть класс. При выходе учителя или другого взрослого из класса учащиеся встают.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2.7.  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В случае пропуска занятий (по уважительной причине или нет) ученик обязан изучить материал  пропущенного урока. Отсутствие на уроке не освобождает ученика от контроля знаний.</w:t>
      </w:r>
    </w:p>
    <w:p w:rsidR="00B04A8C" w:rsidRPr="00B04A8C" w:rsidRDefault="00B04A8C" w:rsidP="00B04A8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04A8C" w:rsidRPr="00B04A8C" w:rsidRDefault="00B04A8C" w:rsidP="00B04A8C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iCs/>
          <w:sz w:val="28"/>
          <w:szCs w:val="28"/>
        </w:rPr>
        <w:t>3. Поведение до начала, в перерывах и после окончания  занятий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3.1.  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Во время перерывов (перемен) учащийся обязан: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3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навести чистоту и порядок на своем рабочем месте;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3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выйти из класса, чтобы была возможность проветрить помещение;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3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помочь подготовить класс по просьбе педагога к  следующему уроку.</w:t>
      </w:r>
    </w:p>
    <w:p w:rsidR="00B04A8C" w:rsidRPr="00B04A8C" w:rsidRDefault="00B04A8C" w:rsidP="00B04A8C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Учащимся запрещается: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6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бегать по лестницам, вблизи оконных проемов и в других местах, не приспособленных для игр;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6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толкать друг друга, бросаться предметами и применять  физическую силу;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6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 xml:space="preserve">употреблять непристойные выражения и жесты, шуметь, </w:t>
      </w:r>
      <w:proofErr w:type="gramStart"/>
      <w:r w:rsidRPr="00B04A8C">
        <w:rPr>
          <w:rFonts w:ascii="Times New Roman" w:eastAsia="Times New Roman" w:hAnsi="Times New Roman" w:cs="Times New Roman"/>
          <w:sz w:val="28"/>
          <w:szCs w:val="28"/>
        </w:rPr>
        <w:t>мешать другим отдыхать</w:t>
      </w:r>
      <w:proofErr w:type="gramEnd"/>
      <w:r w:rsidRPr="00B04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3.2.  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Учащиеся, находясь в столовой: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не входят в столовую в верхней одежде;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соблюдают график питания и очередь при получении еды;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употребляют еду и напитки, приобретенные в столовой и принесенные с собой, только в столовой;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проявляют внимание и осторожность при получении и  употреблении горячих и жидких блюд;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подчиняются требованиям педагогов, дежурных по столовой и работников столовой;</w:t>
      </w:r>
    </w:p>
    <w:p w:rsidR="00B04A8C" w:rsidRPr="00B04A8C" w:rsidRDefault="00B04A8C" w:rsidP="00B04A8C">
      <w:pPr>
        <w:pStyle w:val="a6"/>
        <w:widowControl w:val="0"/>
        <w:numPr>
          <w:ilvl w:val="0"/>
          <w:numId w:val="9"/>
        </w:numPr>
        <w:tabs>
          <w:tab w:val="num" w:pos="75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убирают стол после принятия пищи.</w:t>
      </w:r>
    </w:p>
    <w:p w:rsidR="00B04A8C" w:rsidRPr="00B04A8C" w:rsidRDefault="00B04A8C" w:rsidP="00B04A8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4A8C" w:rsidRPr="00B04A8C" w:rsidRDefault="00B04A8C" w:rsidP="00B04A8C">
      <w:pPr>
        <w:widowControl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b/>
          <w:iCs/>
          <w:sz w:val="28"/>
          <w:szCs w:val="28"/>
        </w:rPr>
        <w:t>4. Заключительные положения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4.1.  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Учащиеся не имеют права во время нахождения на территории школы и при проведении школьных мероприятий совершать действия, опасные для жизни и здоровья других учащихся и окружающих.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4.2.  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Настоящие правила распространяются на территории школы и на все мероприятия, проводимые школой.</w:t>
      </w:r>
    </w:p>
    <w:p w:rsidR="00B04A8C" w:rsidRPr="00B04A8C" w:rsidRDefault="00B04A8C" w:rsidP="00B04A8C">
      <w:pPr>
        <w:widowControl w:val="0"/>
        <w:tabs>
          <w:tab w:val="num" w:pos="795"/>
        </w:tabs>
        <w:adjustRightInd w:val="0"/>
        <w:spacing w:after="0" w:line="240" w:lineRule="auto"/>
        <w:ind w:left="795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  <w:lang/>
        </w:rPr>
        <w:t xml:space="preserve">4.3.   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стоящее Правила вывешиваются в ш</w:t>
      </w:r>
      <w:r w:rsidRPr="00B04A8C">
        <w:rPr>
          <w:rFonts w:ascii="Times New Roman" w:eastAsia="Times New Roman" w:hAnsi="Times New Roman" w:cs="Times New Roman"/>
          <w:sz w:val="28"/>
          <w:szCs w:val="28"/>
        </w:rPr>
        <w:t>коле на видном месте для всеобщего ознакомления.</w:t>
      </w:r>
    </w:p>
    <w:p w:rsidR="00B04A8C" w:rsidRPr="00B04A8C" w:rsidRDefault="00B04A8C" w:rsidP="00B04A8C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8"/>
          <w:szCs w:val="28"/>
        </w:rPr>
      </w:pPr>
      <w:r w:rsidRPr="00B04A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4795" w:rsidRPr="00B04A8C" w:rsidRDefault="000C4795">
      <w:pPr>
        <w:rPr>
          <w:rFonts w:ascii="Times New Roman" w:hAnsi="Times New Roman" w:cs="Times New Roman"/>
          <w:sz w:val="28"/>
          <w:szCs w:val="28"/>
        </w:rPr>
      </w:pPr>
    </w:p>
    <w:sectPr w:rsidR="000C4795" w:rsidRPr="00B0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353"/>
    <w:multiLevelType w:val="hybridMultilevel"/>
    <w:tmpl w:val="79EA9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02A7C"/>
    <w:multiLevelType w:val="hybridMultilevel"/>
    <w:tmpl w:val="05E448B4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22C1"/>
    <w:multiLevelType w:val="hybridMultilevel"/>
    <w:tmpl w:val="12F820DE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4B2A"/>
    <w:multiLevelType w:val="hybridMultilevel"/>
    <w:tmpl w:val="D56C297E"/>
    <w:lvl w:ilvl="0" w:tplc="73CE417E">
      <w:numFmt w:val="bullet"/>
      <w:lvlText w:val="·"/>
      <w:lvlJc w:val="left"/>
      <w:pPr>
        <w:ind w:left="1050" w:hanging="69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F18"/>
    <w:multiLevelType w:val="hybridMultilevel"/>
    <w:tmpl w:val="DF7E8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CF6FB7"/>
    <w:multiLevelType w:val="hybridMultilevel"/>
    <w:tmpl w:val="0D0E1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113425"/>
    <w:multiLevelType w:val="hybridMultilevel"/>
    <w:tmpl w:val="8BC45B4C"/>
    <w:lvl w:ilvl="0" w:tplc="056C6380">
      <w:numFmt w:val="bullet"/>
      <w:lvlText w:val="·"/>
      <w:lvlJc w:val="left"/>
      <w:pPr>
        <w:ind w:left="1050" w:hanging="69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209D"/>
    <w:multiLevelType w:val="hybridMultilevel"/>
    <w:tmpl w:val="961E693A"/>
    <w:lvl w:ilvl="0" w:tplc="FF142BA4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10B4"/>
    <w:multiLevelType w:val="hybridMultilevel"/>
    <w:tmpl w:val="0B8C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04A8C"/>
    <w:rsid w:val="000C4795"/>
    <w:rsid w:val="00B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B0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4A8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0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4A8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4731</Characters>
  <Application>Microsoft Office Word</Application>
  <DocSecurity>0</DocSecurity>
  <Lines>39</Lines>
  <Paragraphs>11</Paragraphs>
  <ScaleCrop>false</ScaleCrop>
  <Company>school8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</cp:revision>
  <dcterms:created xsi:type="dcterms:W3CDTF">2012-01-04T05:38:00Z</dcterms:created>
  <dcterms:modified xsi:type="dcterms:W3CDTF">2012-01-04T05:38:00Z</dcterms:modified>
</cp:coreProperties>
</file>