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4A" w:rsidRPr="00B760C5" w:rsidRDefault="00CD784A" w:rsidP="00CD784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C5">
        <w:rPr>
          <w:rFonts w:ascii="Times New Roman" w:hAnsi="Times New Roman" w:cs="Times New Roman"/>
          <w:b/>
          <w:sz w:val="28"/>
          <w:szCs w:val="28"/>
        </w:rPr>
        <w:t>Родителям пятиклассника</w:t>
      </w:r>
    </w:p>
    <w:p w:rsidR="00CD784A" w:rsidRDefault="00CD784A" w:rsidP="00CD784A">
      <w:pPr>
        <w:ind w:firstLine="708"/>
      </w:pPr>
      <w:r w:rsidRPr="00B760C5">
        <w:rPr>
          <w:rFonts w:ascii="Times New Roman" w:hAnsi="Times New Roman" w:cs="Times New Roman"/>
          <w:sz w:val="28"/>
          <w:szCs w:val="28"/>
        </w:rPr>
        <w:t xml:space="preserve">Каждый новый период в жизни человека сопровождается новыми трудностями и переживаниями. Особенно остро такие трудности переживают дети. Только ребенок привык к условиям начальной школы, любимой учительнице, одноклассникам, как приходится снова привыкать к другим условиям, переходя в 5 класс. А здесь уже не одна учительница и не один кабинет. Проблема адаптации учеников (а может быть, и родителей, и учителей) актуальна на всех этапах обучения. Но практика показывает, что снижение успеваемости и рост проблем – учебных, социально-эмоциональных, проблем со здоровьем – особенно заметны при переходе учащихся из начальной школы в пятый класс. Это связано не только с привыканием детей к новым условиям обучения, но и с особенностями </w:t>
      </w:r>
      <w:proofErr w:type="spellStart"/>
      <w:r w:rsidRPr="00B760C5">
        <w:rPr>
          <w:rFonts w:ascii="Times New Roman" w:hAnsi="Times New Roman" w:cs="Times New Roman"/>
          <w:sz w:val="28"/>
          <w:szCs w:val="28"/>
        </w:rPr>
        <w:t>предподросткового</w:t>
      </w:r>
      <w:proofErr w:type="spellEnd"/>
      <w:r w:rsidRPr="00B760C5">
        <w:rPr>
          <w:rFonts w:ascii="Times New Roman" w:hAnsi="Times New Roman" w:cs="Times New Roman"/>
          <w:sz w:val="28"/>
          <w:szCs w:val="28"/>
        </w:rPr>
        <w:t xml:space="preserve"> и раннего подросткового возрастного периода.</w:t>
      </w:r>
    </w:p>
    <w:p w:rsidR="00CD784A" w:rsidRPr="009D02DC" w:rsidRDefault="00CD784A" w:rsidP="00CD7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2DC">
        <w:rPr>
          <w:rFonts w:ascii="Times New Roman" w:hAnsi="Times New Roman" w:cs="Times New Roman"/>
          <w:b/>
          <w:sz w:val="28"/>
          <w:szCs w:val="28"/>
        </w:rPr>
        <w:t>Рекомендации родителям пятиклассника</w:t>
      </w:r>
    </w:p>
    <w:p w:rsidR="00CD784A" w:rsidRPr="009D02DC" w:rsidRDefault="00CD784A" w:rsidP="00CD7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2DC">
        <w:rPr>
          <w:rFonts w:ascii="Times New Roman" w:hAnsi="Times New Roman" w:cs="Times New Roman"/>
          <w:sz w:val="28"/>
          <w:szCs w:val="28"/>
        </w:rPr>
        <w:t>Особенные усилия прилагайте для того, чтобы поддерживать спокойную и стабильную атмосферу в доме, когда в жизни Вашего ребенка происходят изменения. Спокойствие домашней жизни поможет ему более эффективно решать проблемы в школе.</w:t>
      </w:r>
    </w:p>
    <w:p w:rsidR="00CD784A" w:rsidRPr="009D02DC" w:rsidRDefault="00CD784A" w:rsidP="00CD7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2DC">
        <w:rPr>
          <w:rFonts w:ascii="Times New Roman" w:hAnsi="Times New Roman" w:cs="Times New Roman"/>
          <w:sz w:val="28"/>
          <w:szCs w:val="28"/>
        </w:rPr>
        <w:t>Не требуйте от ребенка, чтобы он сразу после школы садился за урок.  Перерыв ему просто необходим.</w:t>
      </w:r>
    </w:p>
    <w:p w:rsidR="00CD784A" w:rsidRPr="009D02DC" w:rsidRDefault="00CD784A" w:rsidP="00CD7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2DC">
        <w:rPr>
          <w:rFonts w:ascii="Times New Roman" w:hAnsi="Times New Roman" w:cs="Times New Roman"/>
          <w:sz w:val="28"/>
          <w:szCs w:val="28"/>
        </w:rPr>
        <w:t xml:space="preserve">§ Помогайте ребенку выполнять домашние задания, но не делайте их сами. Если ребенок обращается к Вам с вопросами, помогите ему найти ответы самостоятельно, </w:t>
      </w:r>
      <w:proofErr w:type="gramStart"/>
      <w:r w:rsidRPr="009D02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D02DC">
        <w:rPr>
          <w:rFonts w:ascii="Times New Roman" w:hAnsi="Times New Roman" w:cs="Times New Roman"/>
          <w:sz w:val="28"/>
          <w:szCs w:val="28"/>
        </w:rPr>
        <w:t xml:space="preserve"> не подсказывая их. Продемонстрируйте свой интерес к этим заданиям и убедитесь, что у ребенка есть все необходимое для их выполнения наилучшим образом.</w:t>
      </w:r>
    </w:p>
    <w:p w:rsidR="00CD784A" w:rsidRPr="009D02DC" w:rsidRDefault="00CD784A" w:rsidP="00CD7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2DC">
        <w:rPr>
          <w:rFonts w:ascii="Times New Roman" w:hAnsi="Times New Roman" w:cs="Times New Roman"/>
          <w:sz w:val="28"/>
          <w:szCs w:val="28"/>
        </w:rPr>
        <w:t>§ Регулярно беседуйте с учителями Вашего ребенка о его успеваемости, поведении и взаимоотношениях с другими детьми. Даже если нет особых поводов для беспокойства, консультируйтесь с учителем своего ребенка не реже, чем раз в два месяца. Интересуясь успехами ребенка у учителей, НЕ делайте это в присутствии школьника.</w:t>
      </w:r>
    </w:p>
    <w:p w:rsidR="00CD784A" w:rsidRPr="009D02DC" w:rsidRDefault="00CD784A" w:rsidP="00CD7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2DC">
        <w:rPr>
          <w:rFonts w:ascii="Times New Roman" w:hAnsi="Times New Roman" w:cs="Times New Roman"/>
          <w:sz w:val="28"/>
          <w:szCs w:val="28"/>
        </w:rPr>
        <w:t xml:space="preserve">В общении с пятиклассниками, при оказании им помощи в учебе важно использовать юмор. Юмор имеет очень большое значение для познавательного развития ребенка этого возраста. Дети очень любят шутить, рассказывать анекдоты, которые взрослым часто кажутся несмешными и глупыми. Важно, чтобы взрослые понимали значение </w:t>
      </w:r>
      <w:r w:rsidRPr="009D02DC">
        <w:rPr>
          <w:rFonts w:ascii="Times New Roman" w:hAnsi="Times New Roman" w:cs="Times New Roman"/>
          <w:sz w:val="28"/>
          <w:szCs w:val="28"/>
        </w:rPr>
        <w:lastRenderedPageBreak/>
        <w:t>юмора для развития детей, были терпимы к детским шуткам и умели использовать юмор в своих целях.</w:t>
      </w:r>
    </w:p>
    <w:p w:rsidR="00CD784A" w:rsidRPr="009D02DC" w:rsidRDefault="00CD784A" w:rsidP="00CD7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2DC">
        <w:rPr>
          <w:rFonts w:ascii="Times New Roman" w:hAnsi="Times New Roman" w:cs="Times New Roman"/>
          <w:sz w:val="28"/>
          <w:szCs w:val="28"/>
        </w:rPr>
        <w:t>Выработайте единую тактику в общении с ребенком. А свои разногласия по поводу того, что "педагогично", а что нет - решайте без него. Противоречия в требованиях взрослых вынуждают ученика приспосабливаться, хитрить, лгать или приводят к тому, что ребенок начинает пренебрегать всеми требованиями вообще.</w:t>
      </w:r>
    </w:p>
    <w:p w:rsidR="00CD784A" w:rsidRPr="009D02DC" w:rsidRDefault="00CD784A" w:rsidP="00CD7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2DC">
        <w:rPr>
          <w:rFonts w:ascii="Times New Roman" w:hAnsi="Times New Roman" w:cs="Times New Roman"/>
          <w:sz w:val="28"/>
          <w:szCs w:val="28"/>
        </w:rPr>
        <w:t>Помните, что течение учебного года есть "критические" периоды, когда пятикласснику учиться становится сложнее, ребенок быстро утомляется, у него снижается работоспособность. Это первые 4-6 недель в начале учебного года, первая неделя после зимних каникул и переход от зимы к весне. В эти периоды нужно быть особенно внимательными к состоянию ребенка.</w:t>
      </w:r>
    </w:p>
    <w:p w:rsidR="00CD784A" w:rsidRPr="009D02DC" w:rsidRDefault="00CD784A" w:rsidP="00CD7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2DC">
        <w:rPr>
          <w:rFonts w:ascii="Times New Roman" w:hAnsi="Times New Roman" w:cs="Times New Roman"/>
          <w:sz w:val="28"/>
          <w:szCs w:val="28"/>
        </w:rPr>
        <w:t>Воодушевляйте ребенка на рассказ о своих школьных делах. Обязательно спрашивайте о его одноклассниках, событиях в школе, учебных предметах, педагогах.</w:t>
      </w:r>
    </w:p>
    <w:p w:rsidR="00CD784A" w:rsidRPr="009D02DC" w:rsidRDefault="00CD784A" w:rsidP="00CD7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2DC">
        <w:rPr>
          <w:rFonts w:ascii="Times New Roman" w:hAnsi="Times New Roman" w:cs="Times New Roman"/>
          <w:sz w:val="28"/>
          <w:szCs w:val="28"/>
        </w:rPr>
        <w:t>Не связывайте оценки за успеваемость ребенка со своей системой наказаний и поощрений.</w:t>
      </w:r>
    </w:p>
    <w:p w:rsidR="00CD784A" w:rsidRPr="009D02DC" w:rsidRDefault="00CD784A" w:rsidP="00CD7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2DC">
        <w:rPr>
          <w:rFonts w:ascii="Times New Roman" w:hAnsi="Times New Roman" w:cs="Times New Roman"/>
          <w:sz w:val="28"/>
          <w:szCs w:val="28"/>
        </w:rPr>
        <w:t>Выяснив, что интересует Вашего ребенка, постарайтесь установить связь между его интересами и предметами, изучаемыми в школе.</w:t>
      </w:r>
      <w:bookmarkStart w:id="0" w:name="_GoBack"/>
      <w:bookmarkEnd w:id="0"/>
    </w:p>
    <w:p w:rsidR="00DC224C" w:rsidRDefault="00DC224C"/>
    <w:sectPr w:rsidR="00DC224C" w:rsidSect="009F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2661"/>
    <w:multiLevelType w:val="hybridMultilevel"/>
    <w:tmpl w:val="27BA4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D784A"/>
    <w:rsid w:val="00CD784A"/>
    <w:rsid w:val="00DC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4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2015-10-10T16:38:00Z</dcterms:created>
  <dcterms:modified xsi:type="dcterms:W3CDTF">2015-10-10T16:39:00Z</dcterms:modified>
</cp:coreProperties>
</file>